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4ACF4" w14:textId="77777777" w:rsidR="000E47DF" w:rsidRDefault="000E1295" w:rsidP="000E12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295">
        <w:rPr>
          <w:rFonts w:ascii="Times New Roman" w:hAnsi="Times New Roman" w:cs="Times New Roman"/>
          <w:b/>
          <w:bCs/>
          <w:sz w:val="28"/>
          <w:szCs w:val="28"/>
        </w:rPr>
        <w:t xml:space="preserve">Информируем вас о проведении онлайн-опроса методом анкетирования на официальном сайте Ространснадзора. </w:t>
      </w:r>
    </w:p>
    <w:p w14:paraId="5181E52C" w14:textId="16241267" w:rsidR="000E47DF" w:rsidRDefault="000E1295" w:rsidP="000E12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295">
        <w:rPr>
          <w:rFonts w:ascii="Times New Roman" w:hAnsi="Times New Roman" w:cs="Times New Roman"/>
          <w:b/>
          <w:bCs/>
          <w:sz w:val="28"/>
          <w:szCs w:val="28"/>
        </w:rPr>
        <w:t>Опрос осуществляется в рамках внедрения блока</w:t>
      </w:r>
      <w:r w:rsidR="000E47DF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0E1295">
        <w:rPr>
          <w:rFonts w:ascii="Times New Roman" w:hAnsi="Times New Roman" w:cs="Times New Roman"/>
          <w:b/>
          <w:bCs/>
          <w:sz w:val="28"/>
          <w:szCs w:val="28"/>
        </w:rPr>
        <w:t>клиентоцентричного</w:t>
      </w:r>
      <w:proofErr w:type="spellEnd"/>
      <w:r w:rsidRPr="000E1295">
        <w:rPr>
          <w:rFonts w:ascii="Times New Roman" w:hAnsi="Times New Roman" w:cs="Times New Roman"/>
          <w:b/>
          <w:bCs/>
          <w:sz w:val="28"/>
          <w:szCs w:val="28"/>
        </w:rPr>
        <w:t xml:space="preserve"> подхода </w:t>
      </w:r>
    </w:p>
    <w:p w14:paraId="0EB2DD19" w14:textId="0FABEBCE" w:rsidR="000E1295" w:rsidRDefault="000E1295" w:rsidP="000E12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295">
        <w:rPr>
          <w:rFonts w:ascii="Times New Roman" w:hAnsi="Times New Roman" w:cs="Times New Roman"/>
          <w:b/>
          <w:bCs/>
          <w:sz w:val="28"/>
          <w:szCs w:val="28"/>
        </w:rPr>
        <w:t>«Государство для бизнеса»</w:t>
      </w:r>
    </w:p>
    <w:p w14:paraId="071D3E59" w14:textId="77777777" w:rsidR="000E1295" w:rsidRPr="000E1295" w:rsidRDefault="000E1295" w:rsidP="000E12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8FB94" w14:textId="29EA26B0" w:rsidR="003C6678" w:rsidRPr="000E1295" w:rsidRDefault="000E1295" w:rsidP="000E12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95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Аналитического центра при Правительстве Российской Федерации, с целью повышения индекса </w:t>
      </w:r>
      <w:proofErr w:type="spellStart"/>
      <w:r w:rsidRPr="000E1295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Pr="000E1295">
        <w:rPr>
          <w:rFonts w:ascii="Times New Roman" w:hAnsi="Times New Roman" w:cs="Times New Roman"/>
          <w:sz w:val="28"/>
          <w:szCs w:val="28"/>
        </w:rPr>
        <w:t xml:space="preserve"> в Федеральной службе по надзору в сфере транспорта, для сбора и анализа обратной связи и проведения оценки удовлетворенности, предлагаем пройти онлайн-опрос методом анкетирования на официальном сайте Ространснадзора в рамках внедрения блока </w:t>
      </w:r>
      <w:proofErr w:type="spellStart"/>
      <w:r w:rsidRPr="000E1295">
        <w:rPr>
          <w:rFonts w:ascii="Times New Roman" w:hAnsi="Times New Roman" w:cs="Times New Roman"/>
          <w:sz w:val="28"/>
          <w:szCs w:val="28"/>
        </w:rPr>
        <w:t>клиентоцентричного</w:t>
      </w:r>
      <w:proofErr w:type="spellEnd"/>
      <w:r w:rsidRPr="000E1295">
        <w:rPr>
          <w:rFonts w:ascii="Times New Roman" w:hAnsi="Times New Roman" w:cs="Times New Roman"/>
          <w:sz w:val="28"/>
          <w:szCs w:val="28"/>
        </w:rPr>
        <w:t xml:space="preserve"> подхода «Государство для бизнеса» </w:t>
      </w:r>
      <w:r w:rsidRPr="000E1295">
        <w:rPr>
          <w:rFonts w:ascii="Times New Roman" w:hAnsi="Times New Roman" w:cs="Times New Roman"/>
          <w:b/>
          <w:bCs/>
          <w:sz w:val="28"/>
          <w:szCs w:val="28"/>
        </w:rPr>
        <w:t>(https://rostransnadzor.gov.ru/deyatelnost/143).</w:t>
      </w:r>
    </w:p>
    <w:sectPr w:rsidR="003C6678" w:rsidRPr="000E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8C"/>
    <w:rsid w:val="000E1295"/>
    <w:rsid w:val="000E47DF"/>
    <w:rsid w:val="003C6678"/>
    <w:rsid w:val="00672ADC"/>
    <w:rsid w:val="00B8268C"/>
    <w:rsid w:val="00E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8625"/>
  <w15:chartTrackingRefBased/>
  <w15:docId w15:val="{89F59135-4383-47CD-B2D0-A594D40C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Черноволов Денис Витальевич</dc:creator>
  <cp:keywords/>
  <dc:description/>
  <cp:lastModifiedBy>Черноволов Денис Витальевич</cp:lastModifiedBy>
  <cp:revision>5</cp:revision>
  <dcterms:created xsi:type="dcterms:W3CDTF">2024-10-18T07:38:00Z</dcterms:created>
  <dcterms:modified xsi:type="dcterms:W3CDTF">2024-10-18T07:43:00Z</dcterms:modified>
</cp:coreProperties>
</file>